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0D0C160D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EE115B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483BE78B" w:rsidR="00DC27F0" w:rsidRDefault="009331A8" w:rsidP="00292FB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S</w:t>
            </w:r>
            <w:r w:rsidRPr="009331A8">
              <w:rPr>
                <w:sz w:val="26"/>
              </w:rPr>
              <w:t>olve the SST Set 2 paper in your notebook.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7391C1F0" w:rsidR="009E08A6" w:rsidRDefault="00EE115B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2BD7DDFB" w14:textId="77777777" w:rsidR="00A35342" w:rsidRDefault="00A35342" w:rsidP="005F2B0E">
            <w:pPr>
              <w:rPr>
                <w:sz w:val="26"/>
              </w:rPr>
            </w:pPr>
          </w:p>
          <w:p w14:paraId="4EA51A4A" w14:textId="0214DCAF" w:rsidR="00073FCC" w:rsidRPr="005E0071" w:rsidRDefault="00073FCC" w:rsidP="005F2B0E">
            <w:pPr>
              <w:rPr>
                <w:sz w:val="26"/>
              </w:rPr>
            </w:pPr>
            <w:r>
              <w:rPr>
                <w:sz w:val="26"/>
              </w:rPr>
              <w:t>R</w:t>
            </w:r>
            <w:r w:rsidRPr="00073FCC">
              <w:rPr>
                <w:sz w:val="26"/>
              </w:rPr>
              <w:t>evise chapter force and pressure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43BB0D1B" w:rsidR="002525FE" w:rsidRDefault="00EE115B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BIOLOFY</w:t>
            </w:r>
          </w:p>
        </w:tc>
        <w:tc>
          <w:tcPr>
            <w:tcW w:w="7015" w:type="dxa"/>
          </w:tcPr>
          <w:p w14:paraId="6FF4CC5C" w14:textId="77777777" w:rsidR="00292FB3" w:rsidRDefault="00292FB3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20E97357" w:rsidR="00424BD6" w:rsidRPr="005E0071" w:rsidRDefault="00424BD6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Revise chapter reproduction in animals from NCERT</w:t>
            </w:r>
          </w:p>
        </w:tc>
      </w:tr>
      <w:tr w:rsidR="00CD7BAF" w14:paraId="50633622" w14:textId="77777777" w:rsidTr="00211BC5">
        <w:trPr>
          <w:trHeight w:val="841"/>
        </w:trPr>
        <w:tc>
          <w:tcPr>
            <w:tcW w:w="1980" w:type="dxa"/>
          </w:tcPr>
          <w:p w14:paraId="5537BEB9" w14:textId="5CD1F3C0" w:rsidR="00CD7BAF" w:rsidRDefault="00CD7BAF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448A13F8" w14:textId="77777777" w:rsidR="00CD7BAF" w:rsidRDefault="00CD7BAF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569C973F" w14:textId="554C2F5C" w:rsidR="00CD7BAF" w:rsidRDefault="00CD7BAF" w:rsidP="003B7832">
            <w:pPr>
              <w:tabs>
                <w:tab w:val="left" w:pos="919"/>
              </w:tabs>
              <w:rPr>
                <w:sz w:val="26"/>
              </w:rPr>
            </w:pPr>
            <w:r w:rsidRPr="00CD7BAF">
              <w:rPr>
                <w:sz w:val="26"/>
              </w:rPr>
              <w:t>Complete the Diary writing..</w:t>
            </w:r>
            <w:bookmarkStart w:id="0" w:name="_GoBack"/>
            <w:bookmarkEnd w:id="0"/>
          </w:p>
        </w:tc>
      </w:tr>
    </w:tbl>
    <w:p w14:paraId="4D6EF4FD" w14:textId="0B44EFE9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D20493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92FB3">
        <w:rPr>
          <w:b/>
          <w:bCs/>
          <w:sz w:val="28"/>
          <w:szCs w:val="32"/>
        </w:rPr>
        <w:t>0</w:t>
      </w:r>
      <w:r w:rsidR="00D20493">
        <w:rPr>
          <w:b/>
          <w:bCs/>
          <w:sz w:val="28"/>
          <w:szCs w:val="32"/>
        </w:rPr>
        <w:t>3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0-2025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3878"/>
    <w:rsid w:val="000D1B1A"/>
    <w:rsid w:val="000E4442"/>
    <w:rsid w:val="000E7755"/>
    <w:rsid w:val="00103162"/>
    <w:rsid w:val="0010490F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2116"/>
    <w:rsid w:val="003B548B"/>
    <w:rsid w:val="003B7832"/>
    <w:rsid w:val="003C1F7A"/>
    <w:rsid w:val="003D57FF"/>
    <w:rsid w:val="00403644"/>
    <w:rsid w:val="00424BD6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31A8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D7BAF"/>
    <w:rsid w:val="00CE3A56"/>
    <w:rsid w:val="00D0128A"/>
    <w:rsid w:val="00D064B7"/>
    <w:rsid w:val="00D11FE6"/>
    <w:rsid w:val="00D12D5A"/>
    <w:rsid w:val="00D1552E"/>
    <w:rsid w:val="00D20493"/>
    <w:rsid w:val="00D21D6D"/>
    <w:rsid w:val="00D2715B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A6D4E"/>
    <w:rsid w:val="00EC2D32"/>
    <w:rsid w:val="00EE115B"/>
    <w:rsid w:val="00EE2629"/>
    <w:rsid w:val="00F030C5"/>
    <w:rsid w:val="00F10E55"/>
    <w:rsid w:val="00F124A2"/>
    <w:rsid w:val="00F15D77"/>
    <w:rsid w:val="00F16D8B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244</cp:revision>
  <dcterms:created xsi:type="dcterms:W3CDTF">2025-07-04T04:35:00Z</dcterms:created>
  <dcterms:modified xsi:type="dcterms:W3CDTF">2025-10-03T10:14:00Z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